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F3860" w14:textId="77777777" w:rsidR="001200EB" w:rsidRDefault="001200EB"/>
    <w:tbl>
      <w:tblPr>
        <w:tblStyle w:val="TableGrid"/>
        <w:tblW w:w="15399" w:type="dxa"/>
        <w:tblInd w:w="-856" w:type="dxa"/>
        <w:tblLook w:val="04A0" w:firstRow="1" w:lastRow="0" w:firstColumn="1" w:lastColumn="0" w:noHBand="0" w:noVBand="1"/>
      </w:tblPr>
      <w:tblGrid>
        <w:gridCol w:w="992"/>
        <w:gridCol w:w="1419"/>
        <w:gridCol w:w="1628"/>
        <w:gridCol w:w="1920"/>
        <w:gridCol w:w="1892"/>
        <w:gridCol w:w="1478"/>
        <w:gridCol w:w="1348"/>
        <w:gridCol w:w="1683"/>
        <w:gridCol w:w="1897"/>
        <w:gridCol w:w="1142"/>
      </w:tblGrid>
      <w:tr w:rsidR="00072110" w14:paraId="6A8883B6" w14:textId="6BF5E575" w:rsidTr="008C6061">
        <w:trPr>
          <w:trHeight w:val="702"/>
        </w:trPr>
        <w:tc>
          <w:tcPr>
            <w:tcW w:w="992" w:type="dxa"/>
          </w:tcPr>
          <w:p w14:paraId="3892EE5B" w14:textId="1172092C" w:rsidR="00072110" w:rsidRPr="001200EB" w:rsidRDefault="00072110" w:rsidP="00072110">
            <w:pPr>
              <w:jc w:val="center"/>
              <w:rPr>
                <w:b/>
                <w:bCs/>
              </w:rPr>
            </w:pPr>
          </w:p>
        </w:tc>
        <w:tc>
          <w:tcPr>
            <w:tcW w:w="1419" w:type="dxa"/>
          </w:tcPr>
          <w:p w14:paraId="77CEE4CF" w14:textId="630D7D18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Writing </w:t>
            </w:r>
          </w:p>
        </w:tc>
        <w:tc>
          <w:tcPr>
            <w:tcW w:w="1628" w:type="dxa"/>
          </w:tcPr>
          <w:p w14:paraId="572CCB8A" w14:textId="2864CAA2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 xml:space="preserve">Science </w:t>
            </w:r>
          </w:p>
        </w:tc>
        <w:tc>
          <w:tcPr>
            <w:tcW w:w="1920" w:type="dxa"/>
          </w:tcPr>
          <w:p w14:paraId="6C894E2A" w14:textId="3DBE7475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>History</w:t>
            </w:r>
          </w:p>
        </w:tc>
        <w:tc>
          <w:tcPr>
            <w:tcW w:w="1892" w:type="dxa"/>
          </w:tcPr>
          <w:p w14:paraId="2A647B79" w14:textId="4E86818C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>Geography</w:t>
            </w:r>
          </w:p>
        </w:tc>
        <w:tc>
          <w:tcPr>
            <w:tcW w:w="1478" w:type="dxa"/>
          </w:tcPr>
          <w:p w14:paraId="5B8BB8D6" w14:textId="1924B7EC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>Art</w:t>
            </w:r>
          </w:p>
        </w:tc>
        <w:tc>
          <w:tcPr>
            <w:tcW w:w="1348" w:type="dxa"/>
          </w:tcPr>
          <w:p w14:paraId="1A3ED425" w14:textId="30B086F7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 xml:space="preserve">D&amp;T </w:t>
            </w:r>
          </w:p>
        </w:tc>
        <w:tc>
          <w:tcPr>
            <w:tcW w:w="1683" w:type="dxa"/>
          </w:tcPr>
          <w:p w14:paraId="0E6B5039" w14:textId="7F368E57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 xml:space="preserve">Music </w:t>
            </w:r>
          </w:p>
        </w:tc>
        <w:tc>
          <w:tcPr>
            <w:tcW w:w="1897" w:type="dxa"/>
          </w:tcPr>
          <w:p w14:paraId="03E8A125" w14:textId="6AFF8CEC" w:rsidR="00072110" w:rsidRPr="00072110" w:rsidRDefault="00072110" w:rsidP="00072110">
            <w:pPr>
              <w:jc w:val="center"/>
              <w:rPr>
                <w:sz w:val="36"/>
                <w:szCs w:val="36"/>
              </w:rPr>
            </w:pPr>
            <w:r w:rsidRPr="00072110">
              <w:rPr>
                <w:sz w:val="36"/>
                <w:szCs w:val="36"/>
              </w:rPr>
              <w:t xml:space="preserve">Computing </w:t>
            </w:r>
          </w:p>
        </w:tc>
        <w:tc>
          <w:tcPr>
            <w:tcW w:w="1142" w:type="dxa"/>
          </w:tcPr>
          <w:p w14:paraId="5370B00A" w14:textId="68CE3A89" w:rsidR="00072110" w:rsidRDefault="00072110" w:rsidP="0007211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PSHE</w:t>
            </w:r>
          </w:p>
        </w:tc>
      </w:tr>
      <w:tr w:rsidR="00072110" w14:paraId="4F4C0421" w14:textId="251E5743" w:rsidTr="008C6061">
        <w:trPr>
          <w:trHeight w:val="1092"/>
        </w:trPr>
        <w:tc>
          <w:tcPr>
            <w:tcW w:w="992" w:type="dxa"/>
          </w:tcPr>
          <w:p w14:paraId="1231D109" w14:textId="38759215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1</w:t>
            </w:r>
          </w:p>
        </w:tc>
        <w:tc>
          <w:tcPr>
            <w:tcW w:w="1419" w:type="dxa"/>
          </w:tcPr>
          <w:p w14:paraId="41EEF298" w14:textId="181473B7" w:rsidR="00072110" w:rsidRDefault="00114D56">
            <w:pPr>
              <w:rPr>
                <w:b/>
                <w:u w:val="single"/>
              </w:rPr>
            </w:pPr>
            <w:r w:rsidRPr="00114D56">
              <w:rPr>
                <w:b/>
                <w:u w:val="single"/>
              </w:rPr>
              <w:t>Mnemonics</w:t>
            </w:r>
          </w:p>
          <w:p w14:paraId="63A7F81D" w14:textId="40A7780E" w:rsidR="00114D56" w:rsidRDefault="00114D56">
            <w:r w:rsidRPr="00114D56">
              <w:t>Fact finding</w:t>
            </w:r>
          </w:p>
          <w:p w14:paraId="73B57B0A" w14:textId="1B0C2582" w:rsidR="00114D56" w:rsidRDefault="00114D56">
            <w:r>
              <w:t>Adding information</w:t>
            </w:r>
          </w:p>
          <w:p w14:paraId="3C07BB5A" w14:textId="7CE1A727" w:rsidR="00114D56" w:rsidRDefault="00114D56">
            <w:r>
              <w:t>Order of the planet</w:t>
            </w:r>
          </w:p>
          <w:p w14:paraId="77D6865D" w14:textId="03798C25" w:rsidR="00114D56" w:rsidRPr="00114D56" w:rsidRDefault="00114D56">
            <w:r>
              <w:t>Edit and improve</w:t>
            </w:r>
          </w:p>
          <w:p w14:paraId="1C2CF9AC" w14:textId="1452A775" w:rsidR="00114D56" w:rsidRDefault="00114D56"/>
        </w:tc>
        <w:tc>
          <w:tcPr>
            <w:tcW w:w="1628" w:type="dxa"/>
          </w:tcPr>
          <w:p w14:paraId="1348F3E7" w14:textId="77777777" w:rsidR="00072110" w:rsidRDefault="00114D56">
            <w:r>
              <w:t>Solar System Facts</w:t>
            </w:r>
          </w:p>
          <w:p w14:paraId="6824810E" w14:textId="77777777" w:rsidR="00114D56" w:rsidRDefault="00114D56">
            <w:r>
              <w:t>Size and Scale</w:t>
            </w:r>
          </w:p>
          <w:p w14:paraId="04730631" w14:textId="3732D7C4" w:rsidR="00114D56" w:rsidRDefault="00114D56">
            <w:r>
              <w:t>Galileo Galilei</w:t>
            </w:r>
          </w:p>
        </w:tc>
        <w:tc>
          <w:tcPr>
            <w:tcW w:w="1920" w:type="dxa"/>
          </w:tcPr>
          <w:p w14:paraId="4BC13CF3" w14:textId="77777777" w:rsidR="00072110" w:rsidRDefault="00072110"/>
        </w:tc>
        <w:tc>
          <w:tcPr>
            <w:tcW w:w="1892" w:type="dxa"/>
          </w:tcPr>
          <w:p w14:paraId="4706D7F6" w14:textId="77777777" w:rsidR="00072110" w:rsidRDefault="00072110"/>
        </w:tc>
        <w:tc>
          <w:tcPr>
            <w:tcW w:w="1478" w:type="dxa"/>
          </w:tcPr>
          <w:p w14:paraId="4F7587B3" w14:textId="77777777" w:rsidR="00072110" w:rsidRDefault="00072110"/>
        </w:tc>
        <w:tc>
          <w:tcPr>
            <w:tcW w:w="1348" w:type="dxa"/>
          </w:tcPr>
          <w:p w14:paraId="6AE3B278" w14:textId="77777777" w:rsidR="00072110" w:rsidRDefault="00072110"/>
        </w:tc>
        <w:tc>
          <w:tcPr>
            <w:tcW w:w="1683" w:type="dxa"/>
          </w:tcPr>
          <w:p w14:paraId="54F536E2" w14:textId="77777777" w:rsidR="00072110" w:rsidRDefault="00072110"/>
        </w:tc>
        <w:tc>
          <w:tcPr>
            <w:tcW w:w="1897" w:type="dxa"/>
          </w:tcPr>
          <w:p w14:paraId="16906C26" w14:textId="77777777" w:rsidR="00072110" w:rsidRDefault="00072110"/>
        </w:tc>
        <w:tc>
          <w:tcPr>
            <w:tcW w:w="1142" w:type="dxa"/>
          </w:tcPr>
          <w:p w14:paraId="180660D6" w14:textId="77777777" w:rsidR="00072110" w:rsidRDefault="00072110"/>
        </w:tc>
      </w:tr>
      <w:tr w:rsidR="00072110" w14:paraId="751717D2" w14:textId="47BDADC2" w:rsidTr="008C6061">
        <w:trPr>
          <w:trHeight w:val="1044"/>
        </w:trPr>
        <w:tc>
          <w:tcPr>
            <w:tcW w:w="992" w:type="dxa"/>
          </w:tcPr>
          <w:p w14:paraId="32473543" w14:textId="6299E919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2</w:t>
            </w:r>
          </w:p>
        </w:tc>
        <w:tc>
          <w:tcPr>
            <w:tcW w:w="1419" w:type="dxa"/>
          </w:tcPr>
          <w:p w14:paraId="1233EB02" w14:textId="77777777" w:rsidR="00072110" w:rsidRDefault="00114D56">
            <w:pPr>
              <w:rPr>
                <w:b/>
                <w:u w:val="single"/>
              </w:rPr>
            </w:pPr>
            <w:r w:rsidRPr="00114D56">
              <w:rPr>
                <w:b/>
                <w:u w:val="single"/>
              </w:rPr>
              <w:t>Myths and Legends</w:t>
            </w:r>
          </w:p>
          <w:p w14:paraId="5110A10C" w14:textId="77777777" w:rsidR="00114D56" w:rsidRDefault="00114D56">
            <w:r>
              <w:t>Moon – inspired myths</w:t>
            </w:r>
          </w:p>
          <w:p w14:paraId="18B25793" w14:textId="77777777" w:rsidR="00114D56" w:rsidRDefault="00114D56">
            <w:r>
              <w:t>Inspired by the moon</w:t>
            </w:r>
          </w:p>
          <w:p w14:paraId="28ED07F4" w14:textId="77777777" w:rsidR="00114D56" w:rsidRDefault="00114D56">
            <w:r>
              <w:t>Once in a blue moon</w:t>
            </w:r>
          </w:p>
          <w:p w14:paraId="11F61DE1" w14:textId="77777777" w:rsidR="00114D56" w:rsidRDefault="00114D56">
            <w:r>
              <w:t>Adding detail</w:t>
            </w:r>
          </w:p>
          <w:p w14:paraId="70D32BEB" w14:textId="5B4A304D" w:rsidR="00114D56" w:rsidRPr="00114D56" w:rsidRDefault="00114D56">
            <w:r>
              <w:t>Reading our myths</w:t>
            </w:r>
          </w:p>
        </w:tc>
        <w:tc>
          <w:tcPr>
            <w:tcW w:w="1628" w:type="dxa"/>
          </w:tcPr>
          <w:p w14:paraId="05F84D75" w14:textId="086322A6" w:rsidR="00072110" w:rsidRDefault="00114D56">
            <w:r>
              <w:t>Facts about the moon</w:t>
            </w:r>
          </w:p>
          <w:p w14:paraId="5E34E756" w14:textId="207E8EC4" w:rsidR="00B80B4E" w:rsidRDefault="00B80B4E">
            <w:r>
              <w:t>Gravity investigation</w:t>
            </w:r>
          </w:p>
          <w:p w14:paraId="7048DBBE" w14:textId="1E498822" w:rsidR="00114D56" w:rsidRDefault="00114D56"/>
        </w:tc>
        <w:tc>
          <w:tcPr>
            <w:tcW w:w="1920" w:type="dxa"/>
          </w:tcPr>
          <w:p w14:paraId="3622EE27" w14:textId="77777777" w:rsidR="00072110" w:rsidRDefault="00072110"/>
        </w:tc>
        <w:tc>
          <w:tcPr>
            <w:tcW w:w="1892" w:type="dxa"/>
          </w:tcPr>
          <w:p w14:paraId="158522A8" w14:textId="77777777" w:rsidR="00072110" w:rsidRDefault="00072110"/>
        </w:tc>
        <w:tc>
          <w:tcPr>
            <w:tcW w:w="1478" w:type="dxa"/>
          </w:tcPr>
          <w:p w14:paraId="62330833" w14:textId="2137D63A" w:rsidR="00072110" w:rsidRDefault="00114D56">
            <w:r>
              <w:t xml:space="preserve">Phases </w:t>
            </w:r>
            <w:r w:rsidR="00B80B4E">
              <w:t>of the moon</w:t>
            </w:r>
          </w:p>
        </w:tc>
        <w:tc>
          <w:tcPr>
            <w:tcW w:w="1348" w:type="dxa"/>
          </w:tcPr>
          <w:p w14:paraId="5ACE7414" w14:textId="1040289F" w:rsidR="00072110" w:rsidRDefault="00B80B4E">
            <w:r>
              <w:t>Moonscapes</w:t>
            </w:r>
          </w:p>
        </w:tc>
        <w:tc>
          <w:tcPr>
            <w:tcW w:w="1683" w:type="dxa"/>
          </w:tcPr>
          <w:p w14:paraId="742B7407" w14:textId="77777777" w:rsidR="00072110" w:rsidRDefault="00072110"/>
        </w:tc>
        <w:tc>
          <w:tcPr>
            <w:tcW w:w="1897" w:type="dxa"/>
          </w:tcPr>
          <w:p w14:paraId="178051D9" w14:textId="08E87558" w:rsidR="00072110" w:rsidRDefault="00114D56">
            <w:r>
              <w:t>Mission to the moon</w:t>
            </w:r>
          </w:p>
        </w:tc>
        <w:tc>
          <w:tcPr>
            <w:tcW w:w="1142" w:type="dxa"/>
          </w:tcPr>
          <w:p w14:paraId="52BFD846" w14:textId="77777777" w:rsidR="00072110" w:rsidRDefault="00072110"/>
        </w:tc>
      </w:tr>
      <w:tr w:rsidR="00072110" w14:paraId="68D9A378" w14:textId="24D8C561" w:rsidTr="008C6061">
        <w:trPr>
          <w:trHeight w:val="1044"/>
        </w:trPr>
        <w:tc>
          <w:tcPr>
            <w:tcW w:w="992" w:type="dxa"/>
          </w:tcPr>
          <w:p w14:paraId="11F9C256" w14:textId="61F03AE5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3</w:t>
            </w:r>
          </w:p>
        </w:tc>
        <w:tc>
          <w:tcPr>
            <w:tcW w:w="1419" w:type="dxa"/>
          </w:tcPr>
          <w:p w14:paraId="20EF379A" w14:textId="1434DE72" w:rsidR="00072110" w:rsidRDefault="00114D56">
            <w:r>
              <w:t>Free Verse Poetry</w:t>
            </w:r>
          </w:p>
          <w:p w14:paraId="4B468A8A" w14:textId="0063E438" w:rsidR="00B80B4E" w:rsidRDefault="00B80B4E">
            <w:r>
              <w:t>Zero Gravity</w:t>
            </w:r>
          </w:p>
          <w:p w14:paraId="1336E53B" w14:textId="62759F4C" w:rsidR="00B80B4E" w:rsidRDefault="00B80B4E">
            <w:r>
              <w:t>Free falling!</w:t>
            </w:r>
          </w:p>
          <w:p w14:paraId="556D1427" w14:textId="5EBBA00A" w:rsidR="00B80B4E" w:rsidRDefault="00B80B4E">
            <w:r>
              <w:t>Exploring poems</w:t>
            </w:r>
          </w:p>
          <w:p w14:paraId="5EF79019" w14:textId="03EA02D8" w:rsidR="00B80B4E" w:rsidRDefault="00B80B4E">
            <w:r>
              <w:t>Gravity rap</w:t>
            </w:r>
          </w:p>
          <w:p w14:paraId="437BDAB5" w14:textId="38ACACFA" w:rsidR="00B80B4E" w:rsidRDefault="00B80B4E">
            <w:r>
              <w:lastRenderedPageBreak/>
              <w:t>Rap performance</w:t>
            </w:r>
          </w:p>
          <w:p w14:paraId="35A11836" w14:textId="3237C78D" w:rsidR="00B80B4E" w:rsidRDefault="00B80B4E"/>
        </w:tc>
        <w:tc>
          <w:tcPr>
            <w:tcW w:w="1628" w:type="dxa"/>
          </w:tcPr>
          <w:p w14:paraId="0FF4E477" w14:textId="77777777" w:rsidR="00072110" w:rsidRDefault="00B80B4E">
            <w:r>
              <w:lastRenderedPageBreak/>
              <w:t>Life in space</w:t>
            </w:r>
          </w:p>
          <w:p w14:paraId="27340B62" w14:textId="77777777" w:rsidR="00B80B4E" w:rsidRDefault="00B80B4E">
            <w:r>
              <w:t>Crater formation</w:t>
            </w:r>
          </w:p>
          <w:p w14:paraId="002AA796" w14:textId="5DEEA4C5" w:rsidR="00B80B4E" w:rsidRDefault="00B80B4E"/>
        </w:tc>
        <w:tc>
          <w:tcPr>
            <w:tcW w:w="1920" w:type="dxa"/>
          </w:tcPr>
          <w:p w14:paraId="29DA7844" w14:textId="77777777" w:rsidR="00072110" w:rsidRDefault="00B80B4E">
            <w:r>
              <w:t>Sir Isaac Newton</w:t>
            </w:r>
          </w:p>
          <w:p w14:paraId="7F6BE268" w14:textId="2FCFC5AD" w:rsidR="00B80B4E" w:rsidRDefault="00B80B4E">
            <w:r>
              <w:t>Race to space</w:t>
            </w:r>
          </w:p>
        </w:tc>
        <w:tc>
          <w:tcPr>
            <w:tcW w:w="1892" w:type="dxa"/>
          </w:tcPr>
          <w:p w14:paraId="24FDDC50" w14:textId="75202438" w:rsidR="00072110" w:rsidRDefault="00B80B4E">
            <w:r>
              <w:t>Pictures from outer space</w:t>
            </w:r>
          </w:p>
        </w:tc>
        <w:tc>
          <w:tcPr>
            <w:tcW w:w="1478" w:type="dxa"/>
          </w:tcPr>
          <w:p w14:paraId="0DEE04AC" w14:textId="77777777" w:rsidR="00072110" w:rsidRDefault="00072110"/>
        </w:tc>
        <w:tc>
          <w:tcPr>
            <w:tcW w:w="1348" w:type="dxa"/>
          </w:tcPr>
          <w:p w14:paraId="7F36008A" w14:textId="77777777" w:rsidR="00072110" w:rsidRDefault="00072110"/>
        </w:tc>
        <w:tc>
          <w:tcPr>
            <w:tcW w:w="1683" w:type="dxa"/>
          </w:tcPr>
          <w:p w14:paraId="59557D95" w14:textId="77777777" w:rsidR="00072110" w:rsidRDefault="00072110"/>
        </w:tc>
        <w:tc>
          <w:tcPr>
            <w:tcW w:w="1897" w:type="dxa"/>
          </w:tcPr>
          <w:p w14:paraId="50768CF5" w14:textId="77777777" w:rsidR="00072110" w:rsidRDefault="00072110"/>
        </w:tc>
        <w:tc>
          <w:tcPr>
            <w:tcW w:w="1142" w:type="dxa"/>
          </w:tcPr>
          <w:p w14:paraId="2B18ECD0" w14:textId="77777777" w:rsidR="00072110" w:rsidRDefault="00072110"/>
        </w:tc>
      </w:tr>
      <w:tr w:rsidR="00072110" w14:paraId="257CB9F2" w14:textId="7641A17B" w:rsidTr="008C6061">
        <w:trPr>
          <w:trHeight w:val="1092"/>
        </w:trPr>
        <w:tc>
          <w:tcPr>
            <w:tcW w:w="992" w:type="dxa"/>
          </w:tcPr>
          <w:p w14:paraId="00612C35" w14:textId="7C749DB7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4</w:t>
            </w:r>
          </w:p>
        </w:tc>
        <w:tc>
          <w:tcPr>
            <w:tcW w:w="1419" w:type="dxa"/>
          </w:tcPr>
          <w:p w14:paraId="1EB32079" w14:textId="77777777" w:rsidR="00072110" w:rsidRDefault="00114D56">
            <w:r>
              <w:t>Newspaper Reports</w:t>
            </w:r>
          </w:p>
          <w:p w14:paraId="002ECC55" w14:textId="77777777" w:rsidR="00B80B4E" w:rsidRDefault="00B80B4E">
            <w:r>
              <w:t>First person on the moon</w:t>
            </w:r>
          </w:p>
          <w:p w14:paraId="2EF5E79A" w14:textId="77777777" w:rsidR="00B80B4E" w:rsidRDefault="00B80B4E">
            <w:r>
              <w:t>Sequence of events</w:t>
            </w:r>
          </w:p>
          <w:p w14:paraId="54240EC8" w14:textId="77777777" w:rsidR="00B80B4E" w:rsidRDefault="00B80B4E">
            <w:r>
              <w:t>Junior journalists</w:t>
            </w:r>
          </w:p>
          <w:p w14:paraId="01BEED55" w14:textId="77777777" w:rsidR="00B80B4E" w:rsidRDefault="00B80B4E">
            <w:r>
              <w:t>Developing our reports</w:t>
            </w:r>
          </w:p>
          <w:p w14:paraId="2AE9992A" w14:textId="7AF249B7" w:rsidR="00B80B4E" w:rsidRDefault="00B80B4E">
            <w:r>
              <w:t>Read all about it?</w:t>
            </w:r>
          </w:p>
        </w:tc>
        <w:tc>
          <w:tcPr>
            <w:tcW w:w="1628" w:type="dxa"/>
          </w:tcPr>
          <w:p w14:paraId="0003892A" w14:textId="4B919727" w:rsidR="00072110" w:rsidRDefault="00B80B4E">
            <w:r>
              <w:t>Insulation investigation</w:t>
            </w:r>
          </w:p>
          <w:p w14:paraId="2B60957A" w14:textId="5374C8C3" w:rsidR="00B80B4E" w:rsidRDefault="00B80B4E">
            <w:r>
              <w:t>Big questions</w:t>
            </w:r>
          </w:p>
          <w:p w14:paraId="4246C7CB" w14:textId="37C053EA" w:rsidR="00B80B4E" w:rsidRDefault="00B80B4E">
            <w:r>
              <w:t>Expert lectures</w:t>
            </w:r>
          </w:p>
          <w:p w14:paraId="5EA5A4AB" w14:textId="6B0027CB" w:rsidR="00B80B4E" w:rsidRDefault="00B80B4E"/>
        </w:tc>
        <w:tc>
          <w:tcPr>
            <w:tcW w:w="1920" w:type="dxa"/>
          </w:tcPr>
          <w:p w14:paraId="13AB1621" w14:textId="77777777" w:rsidR="00072110" w:rsidRDefault="00072110"/>
        </w:tc>
        <w:tc>
          <w:tcPr>
            <w:tcW w:w="1892" w:type="dxa"/>
          </w:tcPr>
          <w:p w14:paraId="3CCB3432" w14:textId="77777777" w:rsidR="00072110" w:rsidRDefault="00072110"/>
        </w:tc>
        <w:tc>
          <w:tcPr>
            <w:tcW w:w="1478" w:type="dxa"/>
          </w:tcPr>
          <w:p w14:paraId="349B960F" w14:textId="77777777" w:rsidR="00072110" w:rsidRDefault="00072110"/>
        </w:tc>
        <w:tc>
          <w:tcPr>
            <w:tcW w:w="1348" w:type="dxa"/>
          </w:tcPr>
          <w:p w14:paraId="4FD8836E" w14:textId="68405A7F" w:rsidR="00072110" w:rsidRDefault="00B80B4E">
            <w:r>
              <w:t>Spacecraft</w:t>
            </w:r>
          </w:p>
        </w:tc>
        <w:tc>
          <w:tcPr>
            <w:tcW w:w="1683" w:type="dxa"/>
          </w:tcPr>
          <w:p w14:paraId="38ACE49D" w14:textId="58262CCD" w:rsidR="00072110" w:rsidRDefault="00B80B4E">
            <w:r>
              <w:t>Space themed songs</w:t>
            </w:r>
          </w:p>
        </w:tc>
        <w:tc>
          <w:tcPr>
            <w:tcW w:w="1897" w:type="dxa"/>
          </w:tcPr>
          <w:p w14:paraId="7C21419B" w14:textId="77777777" w:rsidR="00072110" w:rsidRDefault="00072110"/>
        </w:tc>
        <w:tc>
          <w:tcPr>
            <w:tcW w:w="1142" w:type="dxa"/>
          </w:tcPr>
          <w:p w14:paraId="4EDCD52F" w14:textId="77777777" w:rsidR="00072110" w:rsidRDefault="00072110"/>
        </w:tc>
      </w:tr>
      <w:tr w:rsidR="00072110" w14:paraId="4383161B" w14:textId="08EB3C53" w:rsidTr="008C6061">
        <w:trPr>
          <w:trHeight w:val="1044"/>
        </w:trPr>
        <w:tc>
          <w:tcPr>
            <w:tcW w:w="992" w:type="dxa"/>
          </w:tcPr>
          <w:p w14:paraId="3CF6371B" w14:textId="1D9EFCD6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5</w:t>
            </w:r>
          </w:p>
        </w:tc>
        <w:tc>
          <w:tcPr>
            <w:tcW w:w="1419" w:type="dxa"/>
          </w:tcPr>
          <w:p w14:paraId="47F88ABF" w14:textId="77777777" w:rsidR="00072110" w:rsidRDefault="00114D56">
            <w:r>
              <w:t>Descriptions</w:t>
            </w:r>
          </w:p>
          <w:p w14:paraId="6411D385" w14:textId="77777777" w:rsidR="00B80B4E" w:rsidRDefault="00B80B4E">
            <w:r>
              <w:t>Alien life</w:t>
            </w:r>
          </w:p>
          <w:p w14:paraId="1E3AADAD" w14:textId="77777777" w:rsidR="00B80B4E" w:rsidRDefault="00B80B4E">
            <w:r>
              <w:t>Alien Adaptations</w:t>
            </w:r>
          </w:p>
          <w:p w14:paraId="5A476063" w14:textId="77777777" w:rsidR="00B80B4E" w:rsidRDefault="00B80B4E">
            <w:r>
              <w:t>Developing our ideas</w:t>
            </w:r>
          </w:p>
          <w:p w14:paraId="4CACD782" w14:textId="06AFEF21" w:rsidR="00B80B4E" w:rsidRDefault="00B80B4E">
            <w:r>
              <w:t>Completing our descriptions</w:t>
            </w:r>
          </w:p>
        </w:tc>
        <w:tc>
          <w:tcPr>
            <w:tcW w:w="1628" w:type="dxa"/>
          </w:tcPr>
          <w:p w14:paraId="52A82CF0" w14:textId="77777777" w:rsidR="00142E29" w:rsidRDefault="00142E29" w:rsidP="00142E29">
            <w:r>
              <w:t>How do levers help us?</w:t>
            </w:r>
          </w:p>
          <w:p w14:paraId="18D0D8A5" w14:textId="77777777" w:rsidR="00142E29" w:rsidRDefault="00142E29" w:rsidP="00142E29">
            <w:r>
              <w:t>How does the moon move?</w:t>
            </w:r>
          </w:p>
          <w:p w14:paraId="1F13E32C" w14:textId="77777777" w:rsidR="00142E29" w:rsidRDefault="00142E29" w:rsidP="00142E29">
            <w:r>
              <w:t>How do rockets lift off?</w:t>
            </w:r>
          </w:p>
          <w:p w14:paraId="1DD461C2" w14:textId="67990090" w:rsidR="00072110" w:rsidRDefault="00142E29">
            <w:r>
              <w:t>Why are zip wires so fast?</w:t>
            </w:r>
          </w:p>
        </w:tc>
        <w:tc>
          <w:tcPr>
            <w:tcW w:w="1920" w:type="dxa"/>
          </w:tcPr>
          <w:p w14:paraId="77B7068C" w14:textId="77777777" w:rsidR="00072110" w:rsidRDefault="00072110"/>
        </w:tc>
        <w:tc>
          <w:tcPr>
            <w:tcW w:w="1892" w:type="dxa"/>
          </w:tcPr>
          <w:p w14:paraId="0245D17D" w14:textId="77777777" w:rsidR="00072110" w:rsidRDefault="00072110"/>
        </w:tc>
        <w:tc>
          <w:tcPr>
            <w:tcW w:w="1478" w:type="dxa"/>
          </w:tcPr>
          <w:p w14:paraId="19E75AF4" w14:textId="77777777" w:rsidR="00072110" w:rsidRDefault="00072110"/>
        </w:tc>
        <w:tc>
          <w:tcPr>
            <w:tcW w:w="1348" w:type="dxa"/>
          </w:tcPr>
          <w:p w14:paraId="5B98FA50" w14:textId="6B7ECF5E" w:rsidR="00072110" w:rsidRDefault="00B80B4E">
            <w:r>
              <w:t>D.T evaluation</w:t>
            </w:r>
          </w:p>
        </w:tc>
        <w:tc>
          <w:tcPr>
            <w:tcW w:w="1683" w:type="dxa"/>
          </w:tcPr>
          <w:p w14:paraId="1CC9B1C9" w14:textId="77777777" w:rsidR="00072110" w:rsidRDefault="00072110"/>
        </w:tc>
        <w:tc>
          <w:tcPr>
            <w:tcW w:w="1897" w:type="dxa"/>
          </w:tcPr>
          <w:p w14:paraId="58F61A3C" w14:textId="77777777" w:rsidR="00072110" w:rsidRDefault="00072110"/>
        </w:tc>
        <w:tc>
          <w:tcPr>
            <w:tcW w:w="1142" w:type="dxa"/>
          </w:tcPr>
          <w:p w14:paraId="4376043C" w14:textId="77777777" w:rsidR="00072110" w:rsidRDefault="00072110"/>
        </w:tc>
      </w:tr>
      <w:tr w:rsidR="00072110" w14:paraId="776C0C0E" w14:textId="218D4199" w:rsidTr="008C6061">
        <w:trPr>
          <w:trHeight w:val="1092"/>
        </w:trPr>
        <w:tc>
          <w:tcPr>
            <w:tcW w:w="992" w:type="dxa"/>
          </w:tcPr>
          <w:p w14:paraId="4CA3B0DB" w14:textId="3F773A32" w:rsidR="00072110" w:rsidRPr="00BC50A8" w:rsidRDefault="00072110" w:rsidP="001200EB">
            <w:pPr>
              <w:jc w:val="center"/>
              <w:rPr>
                <w:b/>
                <w:bCs/>
                <w:sz w:val="28"/>
                <w:szCs w:val="28"/>
              </w:rPr>
            </w:pPr>
            <w:r w:rsidRPr="00BC50A8">
              <w:rPr>
                <w:b/>
                <w:bCs/>
                <w:sz w:val="28"/>
                <w:szCs w:val="28"/>
              </w:rPr>
              <w:t xml:space="preserve"> Week 6</w:t>
            </w:r>
          </w:p>
        </w:tc>
        <w:tc>
          <w:tcPr>
            <w:tcW w:w="1419" w:type="dxa"/>
          </w:tcPr>
          <w:p w14:paraId="5BD044B2" w14:textId="77777777" w:rsidR="008C6061" w:rsidRDefault="008C6061" w:rsidP="008C6061">
            <w:r>
              <w:t>Rockets</w:t>
            </w:r>
          </w:p>
          <w:p w14:paraId="1EF7779D" w14:textId="77777777" w:rsidR="00142E29" w:rsidRDefault="008C6061" w:rsidP="008C6061">
            <w:r>
              <w:t>Rocket designs</w:t>
            </w:r>
          </w:p>
          <w:p w14:paraId="69754C74" w14:textId="77777777" w:rsidR="008C6061" w:rsidRDefault="008C6061" w:rsidP="008C6061">
            <w:r>
              <w:t>Launching rockets</w:t>
            </w:r>
          </w:p>
          <w:p w14:paraId="3EC49255" w14:textId="548ABCAE" w:rsidR="008C6061" w:rsidRDefault="008C6061" w:rsidP="008C6061"/>
        </w:tc>
        <w:tc>
          <w:tcPr>
            <w:tcW w:w="1628" w:type="dxa"/>
          </w:tcPr>
          <w:p w14:paraId="10ED12C4" w14:textId="77777777" w:rsidR="00142E29" w:rsidRDefault="008C6061">
            <w:r>
              <w:t>Testing materials</w:t>
            </w:r>
          </w:p>
          <w:p w14:paraId="162E9961" w14:textId="5CB75361" w:rsidR="008C6061" w:rsidRDefault="008C6061">
            <w:r>
              <w:t>Collecting data</w:t>
            </w:r>
            <w:bookmarkStart w:id="0" w:name="_GoBack"/>
            <w:bookmarkEnd w:id="0"/>
          </w:p>
        </w:tc>
        <w:tc>
          <w:tcPr>
            <w:tcW w:w="1920" w:type="dxa"/>
          </w:tcPr>
          <w:p w14:paraId="14BED131" w14:textId="77777777" w:rsidR="00072110" w:rsidRDefault="00072110"/>
        </w:tc>
        <w:tc>
          <w:tcPr>
            <w:tcW w:w="1892" w:type="dxa"/>
          </w:tcPr>
          <w:p w14:paraId="63F79A88" w14:textId="77777777" w:rsidR="00072110" w:rsidRDefault="00072110"/>
        </w:tc>
        <w:tc>
          <w:tcPr>
            <w:tcW w:w="1478" w:type="dxa"/>
          </w:tcPr>
          <w:p w14:paraId="046B1A4F" w14:textId="77777777" w:rsidR="00072110" w:rsidRDefault="00072110"/>
        </w:tc>
        <w:tc>
          <w:tcPr>
            <w:tcW w:w="1348" w:type="dxa"/>
          </w:tcPr>
          <w:p w14:paraId="4BFCA43A" w14:textId="77777777" w:rsidR="00072110" w:rsidRDefault="008C6061">
            <w:r>
              <w:t>Rocket designing</w:t>
            </w:r>
          </w:p>
          <w:p w14:paraId="1BA6A881" w14:textId="77777777" w:rsidR="008C6061" w:rsidRDefault="008C6061">
            <w:r>
              <w:t>Rocket materials</w:t>
            </w:r>
          </w:p>
          <w:p w14:paraId="783E1F09" w14:textId="77777777" w:rsidR="008C6061" w:rsidRDefault="008C6061">
            <w:r>
              <w:t>Rocket building</w:t>
            </w:r>
          </w:p>
          <w:p w14:paraId="6C2DD684" w14:textId="77777777" w:rsidR="008C6061" w:rsidRDefault="008C6061">
            <w:r>
              <w:t>Rocket launchers</w:t>
            </w:r>
          </w:p>
          <w:p w14:paraId="235FFEFB" w14:textId="77777777" w:rsidR="008C6061" w:rsidRDefault="008C6061">
            <w:r>
              <w:lastRenderedPageBreak/>
              <w:t>Testing rockets</w:t>
            </w:r>
          </w:p>
          <w:p w14:paraId="1BDD058B" w14:textId="5B4C90E8" w:rsidR="008C6061" w:rsidRDefault="008C6061"/>
        </w:tc>
        <w:tc>
          <w:tcPr>
            <w:tcW w:w="1683" w:type="dxa"/>
          </w:tcPr>
          <w:p w14:paraId="65564325" w14:textId="77777777" w:rsidR="00072110" w:rsidRDefault="00072110"/>
        </w:tc>
        <w:tc>
          <w:tcPr>
            <w:tcW w:w="1897" w:type="dxa"/>
          </w:tcPr>
          <w:p w14:paraId="20B86066" w14:textId="77777777" w:rsidR="00072110" w:rsidRDefault="00072110"/>
        </w:tc>
        <w:tc>
          <w:tcPr>
            <w:tcW w:w="1142" w:type="dxa"/>
          </w:tcPr>
          <w:p w14:paraId="431A4F37" w14:textId="77777777" w:rsidR="00072110" w:rsidRDefault="00072110"/>
        </w:tc>
      </w:tr>
    </w:tbl>
    <w:p w14:paraId="290023AF" w14:textId="449614BD" w:rsidR="003D71D5" w:rsidRDefault="003D71D5"/>
    <w:sectPr w:rsidR="003D71D5" w:rsidSect="001200EB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00B0F0"/>
        <w:left w:val="single" w:sz="18" w:space="24" w:color="00B0F0"/>
        <w:bottom w:val="single" w:sz="18" w:space="24" w:color="00B0F0"/>
        <w:right w:val="single" w:sz="1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7D3AB" w14:textId="77777777" w:rsidR="001200EB" w:rsidRDefault="001200EB" w:rsidP="001200EB">
      <w:pPr>
        <w:spacing w:after="0" w:line="240" w:lineRule="auto"/>
      </w:pPr>
      <w:r>
        <w:separator/>
      </w:r>
    </w:p>
  </w:endnote>
  <w:endnote w:type="continuationSeparator" w:id="0">
    <w:p w14:paraId="673CA447" w14:textId="77777777" w:rsidR="001200EB" w:rsidRDefault="001200EB" w:rsidP="0012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ADAC9" w14:textId="77777777" w:rsidR="001200EB" w:rsidRDefault="001200EB" w:rsidP="001200EB">
      <w:pPr>
        <w:spacing w:after="0" w:line="240" w:lineRule="auto"/>
      </w:pPr>
      <w:r>
        <w:separator/>
      </w:r>
    </w:p>
  </w:footnote>
  <w:footnote w:type="continuationSeparator" w:id="0">
    <w:p w14:paraId="02FEC6C7" w14:textId="77777777" w:rsidR="001200EB" w:rsidRDefault="001200EB" w:rsidP="00120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D8178" w14:textId="2A9B77EF" w:rsidR="001200EB" w:rsidRPr="001200EB" w:rsidRDefault="001200EB" w:rsidP="00F87011">
    <w:pPr>
      <w:pStyle w:val="Header"/>
      <w:rPr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DC727F1" wp14:editId="0A0DC0E3">
              <wp:simplePos x="0" y="0"/>
              <wp:positionH relativeFrom="column">
                <wp:posOffset>6867525</wp:posOffset>
              </wp:positionH>
              <wp:positionV relativeFrom="paragraph">
                <wp:posOffset>-30480</wp:posOffset>
              </wp:positionV>
              <wp:extent cx="2447925" cy="609600"/>
              <wp:effectExtent l="0" t="0" r="9525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47925" cy="60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8AB299F" w14:textId="7ABDE841" w:rsidR="001200EB" w:rsidRDefault="001200EB" w:rsidP="001200E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40C68" wp14:editId="51405E48">
                                <wp:extent cx="1253490" cy="511810"/>
                                <wp:effectExtent l="0" t="0" r="3810" b="254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53490" cy="5118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2DC727F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40.75pt;margin-top:-2.4pt;width:192.75pt;height:4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" fillcolor="white [3201]" stroked="f" strokeweight=".5pt">
              <v:textbox>
                <w:txbxContent>
                  <w:p w14:paraId="78AB299F" w14:textId="7ABDE841" w:rsidR="001200EB" w:rsidRDefault="001200EB" w:rsidP="001200E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2840C68" wp14:editId="51405E48">
                          <wp:extent cx="1253490" cy="511810"/>
                          <wp:effectExtent l="0" t="0" r="3810" b="2540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53490" cy="5118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A3F812" wp14:editId="160B947A">
              <wp:simplePos x="0" y="0"/>
              <wp:positionH relativeFrom="column">
                <wp:posOffset>7096125</wp:posOffset>
              </wp:positionH>
              <wp:positionV relativeFrom="paragraph">
                <wp:posOffset>-19685</wp:posOffset>
              </wp:positionV>
              <wp:extent cx="2095500" cy="619125"/>
              <wp:effectExtent l="0" t="0" r="0" b="952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95500" cy="6191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63014C" w14:textId="1413D3F4" w:rsidR="001200EB" w:rsidRDefault="001200EB" w:rsidP="001200EB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74A3F812" id="Text Box 3" o:spid="_x0000_s1027" type="#_x0000_t202" style="position:absolute;left:0;text-align:left;margin-left:558.75pt;margin-top:-1.55pt;width:165pt;height:4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" fillcolor="white [3201]" stroked="f" strokeweight=".5pt">
              <v:textbox>
                <w:txbxContent>
                  <w:p w14:paraId="5E63014C" w14:textId="1413D3F4" w:rsidR="001200EB" w:rsidRDefault="001200EB" w:rsidP="001200EB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86598" wp14:editId="154E0798">
              <wp:simplePos x="0" y="0"/>
              <wp:positionH relativeFrom="column">
                <wp:posOffset>-180975</wp:posOffset>
              </wp:positionH>
              <wp:positionV relativeFrom="paragraph">
                <wp:posOffset>-97155</wp:posOffset>
              </wp:positionV>
              <wp:extent cx="1009650" cy="6572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B7E7FF" w14:textId="4A77F367" w:rsidR="001200EB" w:rsidRDefault="001200EB" w:rsidP="001200E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C187B6" wp14:editId="3416A2FE">
                                <wp:extent cx="544427" cy="559435"/>
                                <wp:effectExtent l="0" t="0" r="825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44427" cy="55943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2C4865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-14.25pt;margin-top:-7.65pt;width:79.5pt;height:5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" filled="f" stroked="f" strokeweight=".5pt">
              <v:textbox>
                <w:txbxContent>
                  <w:p w14:paraId="1BB7E7FF" w14:textId="4A77F367" w:rsidR="001200EB" w:rsidRDefault="001200EB" w:rsidP="001200E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6C187B6" wp14:editId="3416A2FE">
                          <wp:extent cx="544427" cy="559435"/>
                          <wp:effectExtent l="0" t="0" r="825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44427" cy="559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7011">
      <w:rPr>
        <w:sz w:val="40"/>
        <w:szCs w:val="40"/>
      </w:rPr>
      <w:t xml:space="preserve">                         Class Three - Stargazers</w:t>
    </w:r>
    <w:r w:rsidRPr="001200EB">
      <w:rPr>
        <w:sz w:val="40"/>
        <w:szCs w:val="40"/>
      </w:rPr>
      <w:t xml:space="preserve"> project Medium Term Plan</w:t>
    </w:r>
  </w:p>
  <w:p w14:paraId="25046CBA" w14:textId="7224BC03" w:rsidR="001200EB" w:rsidRDefault="001200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0EB"/>
    <w:rsid w:val="00072110"/>
    <w:rsid w:val="00114D56"/>
    <w:rsid w:val="001200EB"/>
    <w:rsid w:val="00142E29"/>
    <w:rsid w:val="00287AE8"/>
    <w:rsid w:val="003D71D5"/>
    <w:rsid w:val="00450B87"/>
    <w:rsid w:val="004A4820"/>
    <w:rsid w:val="008C6061"/>
    <w:rsid w:val="00B269AF"/>
    <w:rsid w:val="00B80B4E"/>
    <w:rsid w:val="00BC50A8"/>
    <w:rsid w:val="00F8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02B082"/>
  <w15:chartTrackingRefBased/>
  <w15:docId w15:val="{BF72FCE3-86D6-4422-B882-B22E96719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0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0EB"/>
  </w:style>
  <w:style w:type="paragraph" w:styleId="Footer">
    <w:name w:val="footer"/>
    <w:basedOn w:val="Normal"/>
    <w:link w:val="FooterChar"/>
    <w:uiPriority w:val="99"/>
    <w:unhideWhenUsed/>
    <w:rsid w:val="00120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0EB"/>
  </w:style>
  <w:style w:type="table" w:styleId="TableGrid">
    <w:name w:val="Table Grid"/>
    <w:basedOn w:val="TableNormal"/>
    <w:uiPriority w:val="39"/>
    <w:rsid w:val="00120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g"/><Relationship Id="rId1" Type="http://schemas.openxmlformats.org/officeDocument/2006/relationships/image" Target="media/image1.jpg"/><Relationship Id="rId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Matt Allison</cp:lastModifiedBy>
  <cp:revision>5</cp:revision>
  <dcterms:created xsi:type="dcterms:W3CDTF">2021-12-09T13:55:00Z</dcterms:created>
  <dcterms:modified xsi:type="dcterms:W3CDTF">2021-12-11T12:37:00Z</dcterms:modified>
</cp:coreProperties>
</file>