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1F2B8" w14:textId="4C15EBB8" w:rsidR="00DE2B4E" w:rsidRDefault="00DE2B4E">
      <w:r>
        <w:rPr>
          <w:rFonts w:eastAsia="Times New Roman"/>
          <w:noProof/>
        </w:rPr>
        <w:drawing>
          <wp:inline distT="0" distB="0" distL="0" distR="0" wp14:anchorId="4CC1B89D" wp14:editId="445FC091">
            <wp:extent cx="5981700" cy="8432352"/>
            <wp:effectExtent l="0" t="0" r="0" b="6985"/>
            <wp:docPr id="336835314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781" cy="8446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2B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B4E"/>
    <w:rsid w:val="00B55E4D"/>
    <w:rsid w:val="00DE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10286"/>
  <w15:chartTrackingRefBased/>
  <w15:docId w15:val="{303D3D6F-6A2D-405E-B520-98FA00419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B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2B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2B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2B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2B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2B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2B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2B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2B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2B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2B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2B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2B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2B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2B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2B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2B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2B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2B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2B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2B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2B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2B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2B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2B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2B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2B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2B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2B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E431AA3F-F2D1-4B60-BCE0-11E3D3BC47CB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Kirstyn Moffat</dc:creator>
  <cp:keywords/>
  <dc:description/>
  <cp:lastModifiedBy>Kirstyn Moffat</cp:lastModifiedBy>
  <cp:revision>2</cp:revision>
  <dcterms:created xsi:type="dcterms:W3CDTF">2025-06-16T07:24:00Z</dcterms:created>
  <dcterms:modified xsi:type="dcterms:W3CDTF">2025-06-16T07:25:00Z</dcterms:modified>
</cp:coreProperties>
</file>