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390"/>
      </w:tblGrid>
      <w:tr w:rsidR="004F52C7" w:rsidTr="00F77B36">
        <w:tc>
          <w:tcPr>
            <w:tcW w:w="4390" w:type="dxa"/>
          </w:tcPr>
          <w:p w:rsidR="004F52C7" w:rsidRDefault="004F52C7" w:rsidP="004F52C7">
            <w:r w:rsidRPr="004F52C7">
              <w:rPr>
                <w:b/>
              </w:rPr>
              <w:t xml:space="preserve">Week 1                                                    </w:t>
            </w:r>
            <w:r w:rsidR="00813C7E">
              <w:rPr>
                <w:b/>
              </w:rPr>
              <w:t>21/2</w:t>
            </w:r>
            <w:r w:rsidR="00DF3F6A">
              <w:rPr>
                <w:b/>
              </w:rPr>
              <w:t>/22</w:t>
            </w:r>
          </w:p>
        </w:tc>
        <w:tc>
          <w:tcPr>
            <w:tcW w:w="4390" w:type="dxa"/>
          </w:tcPr>
          <w:p w:rsidR="004F52C7" w:rsidRDefault="004F52C7" w:rsidP="004F52C7">
            <w:r w:rsidRPr="004F52C7">
              <w:rPr>
                <w:b/>
              </w:rPr>
              <w:t xml:space="preserve">Week </w:t>
            </w:r>
            <w:r w:rsidRPr="004F52C7">
              <w:t xml:space="preserve">2                                                    </w:t>
            </w:r>
            <w:r w:rsidR="00813C7E">
              <w:t>28/2</w:t>
            </w:r>
            <w:r w:rsidR="00DF3F6A">
              <w:rPr>
                <w:b/>
              </w:rPr>
              <w:t>/22</w:t>
            </w:r>
          </w:p>
        </w:tc>
      </w:tr>
      <w:tr w:rsidR="004F52C7" w:rsidTr="00F77B36">
        <w:tc>
          <w:tcPr>
            <w:tcW w:w="4390" w:type="dxa"/>
          </w:tcPr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often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opposite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ordinary</w:t>
            </w:r>
            <w:bookmarkStart w:id="0" w:name="_GoBack"/>
            <w:bookmarkEnd w:id="0"/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particular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peculiar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perhaps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popular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position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posess</w:t>
            </w:r>
          </w:p>
          <w:p w:rsidR="00813C7E" w:rsidRDefault="00813C7E" w:rsidP="0014541C">
            <w:pPr>
              <w:pStyle w:val="Default"/>
              <w:rPr>
                <w:noProof/>
              </w:rPr>
            </w:pPr>
            <w:r>
              <w:rPr>
                <w:noProof/>
              </w:rPr>
              <w:t>possible</w:t>
            </w:r>
          </w:p>
        </w:tc>
        <w:tc>
          <w:tcPr>
            <w:tcW w:w="4390" w:type="dxa"/>
          </w:tcPr>
          <w:p w:rsidR="0014541C" w:rsidRDefault="00813C7E" w:rsidP="00194282">
            <w:pPr>
              <w:rPr>
                <w:rFonts w:ascii="SassoonPrimaryType" w:hAnsi="SassoonPrimaryType" w:cs="Arial"/>
                <w:sz w:val="24"/>
                <w:szCs w:val="24"/>
              </w:rPr>
            </w:pPr>
            <w:r>
              <w:rPr>
                <w:rFonts w:ascii="SassoonPrimaryType" w:hAnsi="SassoonPrimaryType" w:cs="Arial"/>
                <w:sz w:val="24"/>
                <w:szCs w:val="24"/>
              </w:rPr>
              <w:t>potatoes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probably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precious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promise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purpose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quarter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question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 xml:space="preserve">recent </w:t>
            </w:r>
          </w:p>
          <w:p w:rsidR="00813C7E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regular</w:t>
            </w:r>
          </w:p>
          <w:p w:rsidR="00813C7E" w:rsidRPr="00194282" w:rsidRDefault="00813C7E" w:rsidP="00194282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reign</w:t>
            </w:r>
          </w:p>
        </w:tc>
      </w:tr>
      <w:tr w:rsidR="006D2542" w:rsidTr="006D2542">
        <w:tc>
          <w:tcPr>
            <w:tcW w:w="4390" w:type="dxa"/>
          </w:tcPr>
          <w:p w:rsidR="006D2542" w:rsidRPr="004F52C7" w:rsidRDefault="006D2542" w:rsidP="00347C35">
            <w:pPr>
              <w:rPr>
                <w:b/>
              </w:rPr>
            </w:pPr>
            <w:r w:rsidRPr="004F52C7">
              <w:rPr>
                <w:b/>
              </w:rPr>
              <w:t xml:space="preserve">Week 3                                                       </w:t>
            </w:r>
            <w:r w:rsidR="00813C7E">
              <w:rPr>
                <w:b/>
              </w:rPr>
              <w:t>7/3</w:t>
            </w:r>
            <w:r w:rsidR="00DF3F6A">
              <w:rPr>
                <w:b/>
              </w:rPr>
              <w:t>/22</w:t>
            </w:r>
          </w:p>
        </w:tc>
        <w:tc>
          <w:tcPr>
            <w:tcW w:w="4390" w:type="dxa"/>
          </w:tcPr>
          <w:p w:rsidR="006D2542" w:rsidRPr="004F52C7" w:rsidRDefault="006D2542" w:rsidP="00347C35">
            <w:pPr>
              <w:rPr>
                <w:b/>
              </w:rPr>
            </w:pPr>
            <w:r w:rsidRPr="004F52C7">
              <w:rPr>
                <w:b/>
              </w:rPr>
              <w:t xml:space="preserve">Week 4                                                      </w:t>
            </w:r>
            <w:r w:rsidR="00813C7E">
              <w:rPr>
                <w:b/>
              </w:rPr>
              <w:t>14/3</w:t>
            </w:r>
            <w:r w:rsidR="00DF3F6A">
              <w:rPr>
                <w:b/>
              </w:rPr>
              <w:t>/22</w:t>
            </w:r>
          </w:p>
        </w:tc>
      </w:tr>
      <w:tr w:rsidR="006D2542" w:rsidTr="006D2542">
        <w:tc>
          <w:tcPr>
            <w:tcW w:w="4390" w:type="dxa"/>
          </w:tcPr>
          <w:p w:rsidR="006D2542" w:rsidRDefault="00813C7E" w:rsidP="00813C7E">
            <w:pPr>
              <w:pStyle w:val="Default"/>
              <w:rPr>
                <w:rFonts w:ascii="SassoonPrimaryType" w:hAnsi="SassoonPrimaryType"/>
              </w:rPr>
            </w:pPr>
            <w:r>
              <w:rPr>
                <w:rFonts w:ascii="SassoonPrimaryType" w:hAnsi="SassoonPrimaryType"/>
              </w:rPr>
              <w:t>remember</w:t>
            </w:r>
          </w:p>
          <w:p w:rsidR="00813C7E" w:rsidRDefault="00813C7E" w:rsidP="00813C7E">
            <w:pPr>
              <w:pStyle w:val="Default"/>
            </w:pPr>
            <w:r>
              <w:t>sentence</w:t>
            </w:r>
          </w:p>
          <w:p w:rsidR="00813C7E" w:rsidRDefault="00813C7E" w:rsidP="00813C7E">
            <w:pPr>
              <w:pStyle w:val="Default"/>
            </w:pPr>
            <w:r>
              <w:t>separate</w:t>
            </w:r>
          </w:p>
          <w:p w:rsidR="00813C7E" w:rsidRDefault="00813C7E" w:rsidP="00813C7E">
            <w:pPr>
              <w:pStyle w:val="Default"/>
            </w:pPr>
            <w:r>
              <w:t>special</w:t>
            </w:r>
          </w:p>
          <w:p w:rsidR="00813C7E" w:rsidRDefault="00813C7E" w:rsidP="00813C7E">
            <w:pPr>
              <w:pStyle w:val="Default"/>
            </w:pPr>
            <w:r>
              <w:t>straight</w:t>
            </w:r>
          </w:p>
          <w:p w:rsidR="00813C7E" w:rsidRDefault="00813C7E" w:rsidP="00813C7E">
            <w:pPr>
              <w:pStyle w:val="Default"/>
            </w:pPr>
            <w:r>
              <w:t>strange</w:t>
            </w:r>
          </w:p>
          <w:p w:rsidR="00813C7E" w:rsidRDefault="00813C7E" w:rsidP="00813C7E">
            <w:pPr>
              <w:pStyle w:val="Default"/>
            </w:pPr>
            <w:r>
              <w:t>strength</w:t>
            </w:r>
          </w:p>
          <w:p w:rsidR="00813C7E" w:rsidRDefault="00813C7E" w:rsidP="00813C7E">
            <w:pPr>
              <w:pStyle w:val="Default"/>
            </w:pPr>
            <w:r>
              <w:t>suppose</w:t>
            </w:r>
          </w:p>
          <w:p w:rsidR="00813C7E" w:rsidRDefault="00813C7E" w:rsidP="00813C7E">
            <w:pPr>
              <w:pStyle w:val="Default"/>
            </w:pPr>
            <w:r>
              <w:t>surprise</w:t>
            </w:r>
          </w:p>
          <w:p w:rsidR="00813C7E" w:rsidRDefault="00813C7E" w:rsidP="00813C7E">
            <w:pPr>
              <w:pStyle w:val="Default"/>
            </w:pPr>
            <w:r>
              <w:t>therefore</w:t>
            </w:r>
          </w:p>
        </w:tc>
        <w:tc>
          <w:tcPr>
            <w:tcW w:w="4390" w:type="dxa"/>
          </w:tcPr>
          <w:p w:rsidR="006D2542" w:rsidRDefault="00813C7E" w:rsidP="00813C7E">
            <w:pPr>
              <w:pStyle w:val="Default"/>
            </w:pPr>
            <w:r>
              <w:t>though</w:t>
            </w:r>
          </w:p>
          <w:p w:rsidR="00813C7E" w:rsidRDefault="00813C7E" w:rsidP="00813C7E">
            <w:pPr>
              <w:pStyle w:val="Default"/>
            </w:pPr>
            <w:r>
              <w:t>although</w:t>
            </w:r>
          </w:p>
          <w:p w:rsidR="00813C7E" w:rsidRDefault="00813C7E" w:rsidP="00813C7E">
            <w:pPr>
              <w:pStyle w:val="Default"/>
            </w:pPr>
            <w:r>
              <w:t>thought</w:t>
            </w:r>
          </w:p>
          <w:p w:rsidR="00813C7E" w:rsidRDefault="00813C7E" w:rsidP="00813C7E">
            <w:pPr>
              <w:pStyle w:val="Default"/>
            </w:pPr>
            <w:r>
              <w:t>through</w:t>
            </w:r>
          </w:p>
          <w:p w:rsidR="00813C7E" w:rsidRDefault="00813C7E" w:rsidP="00813C7E">
            <w:pPr>
              <w:pStyle w:val="Default"/>
            </w:pPr>
            <w:r>
              <w:t>various</w:t>
            </w:r>
          </w:p>
          <w:p w:rsidR="00813C7E" w:rsidRDefault="00813C7E" w:rsidP="00813C7E">
            <w:pPr>
              <w:pStyle w:val="Default"/>
            </w:pPr>
            <w:r>
              <w:t>weight</w:t>
            </w:r>
          </w:p>
          <w:p w:rsidR="00813C7E" w:rsidRDefault="00813C7E" w:rsidP="00813C7E">
            <w:pPr>
              <w:pStyle w:val="Default"/>
            </w:pPr>
            <w:r>
              <w:t>woman</w:t>
            </w:r>
          </w:p>
          <w:p w:rsidR="00813C7E" w:rsidRDefault="00813C7E" w:rsidP="00813C7E">
            <w:pPr>
              <w:pStyle w:val="Default"/>
            </w:pPr>
            <w:r>
              <w:t>women</w:t>
            </w:r>
          </w:p>
          <w:p w:rsidR="00813C7E" w:rsidRDefault="00813C7E" w:rsidP="00813C7E">
            <w:pPr>
              <w:pStyle w:val="Default"/>
            </w:pPr>
            <w:r>
              <w:t>accident</w:t>
            </w:r>
          </w:p>
          <w:p w:rsidR="00813C7E" w:rsidRDefault="00813C7E" w:rsidP="00813C7E">
            <w:pPr>
              <w:pStyle w:val="Default"/>
            </w:pPr>
            <w:r>
              <w:t>accidentally</w:t>
            </w:r>
          </w:p>
        </w:tc>
      </w:tr>
      <w:tr w:rsidR="006D2542" w:rsidTr="006D2542">
        <w:tc>
          <w:tcPr>
            <w:tcW w:w="4390" w:type="dxa"/>
          </w:tcPr>
          <w:p w:rsidR="006D2542" w:rsidRPr="004F52C7" w:rsidRDefault="006D2542" w:rsidP="004B6F71">
            <w:pPr>
              <w:rPr>
                <w:b/>
              </w:rPr>
            </w:pPr>
            <w:r w:rsidRPr="004F52C7">
              <w:rPr>
                <w:b/>
              </w:rPr>
              <w:t xml:space="preserve">Week 5                                                      </w:t>
            </w:r>
            <w:r w:rsidR="00813C7E">
              <w:rPr>
                <w:b/>
              </w:rPr>
              <w:t>21/3</w:t>
            </w:r>
            <w:r w:rsidR="00DF3F6A">
              <w:rPr>
                <w:b/>
              </w:rPr>
              <w:t>/22</w:t>
            </w:r>
          </w:p>
        </w:tc>
        <w:tc>
          <w:tcPr>
            <w:tcW w:w="4390" w:type="dxa"/>
          </w:tcPr>
          <w:p w:rsidR="006D2542" w:rsidRPr="004F52C7" w:rsidRDefault="006D2542" w:rsidP="004B6F71">
            <w:pPr>
              <w:rPr>
                <w:b/>
              </w:rPr>
            </w:pPr>
            <w:r w:rsidRPr="004F52C7">
              <w:rPr>
                <w:b/>
              </w:rPr>
              <w:t xml:space="preserve">Week 6                                                       </w:t>
            </w:r>
            <w:r w:rsidR="00813C7E">
              <w:rPr>
                <w:b/>
              </w:rPr>
              <w:t>28/3</w:t>
            </w:r>
            <w:r w:rsidRPr="004F52C7">
              <w:rPr>
                <w:b/>
              </w:rPr>
              <w:t>/2</w:t>
            </w:r>
            <w:r w:rsidR="00DF3F6A">
              <w:rPr>
                <w:b/>
              </w:rPr>
              <w:t>2</w:t>
            </w:r>
          </w:p>
        </w:tc>
      </w:tr>
      <w:tr w:rsidR="006D2542" w:rsidTr="006D2542">
        <w:tc>
          <w:tcPr>
            <w:tcW w:w="4390" w:type="dxa"/>
          </w:tcPr>
          <w:p w:rsidR="00361448" w:rsidRDefault="00813C7E" w:rsidP="00361448">
            <w:pPr>
              <w:pStyle w:val="Default"/>
            </w:pPr>
            <w:r>
              <w:t>actual</w:t>
            </w:r>
          </w:p>
          <w:p w:rsidR="00813C7E" w:rsidRDefault="00813C7E" w:rsidP="00361448">
            <w:pPr>
              <w:pStyle w:val="Default"/>
            </w:pPr>
            <w:r>
              <w:t>actually</w:t>
            </w:r>
          </w:p>
          <w:p w:rsidR="00813C7E" w:rsidRDefault="00813C7E" w:rsidP="00361448">
            <w:pPr>
              <w:pStyle w:val="Default"/>
            </w:pPr>
            <w:r>
              <w:t>address</w:t>
            </w:r>
          </w:p>
          <w:p w:rsidR="00813C7E" w:rsidRDefault="00813C7E" w:rsidP="00361448">
            <w:pPr>
              <w:pStyle w:val="Default"/>
            </w:pPr>
            <w:r>
              <w:t>answer</w:t>
            </w:r>
          </w:p>
          <w:p w:rsidR="00813C7E" w:rsidRDefault="00813C7E" w:rsidP="00361448">
            <w:pPr>
              <w:pStyle w:val="Default"/>
            </w:pPr>
            <w:r>
              <w:t>appear</w:t>
            </w:r>
          </w:p>
          <w:p w:rsidR="00813C7E" w:rsidRDefault="00813C7E" w:rsidP="00361448">
            <w:pPr>
              <w:pStyle w:val="Default"/>
            </w:pPr>
            <w:r>
              <w:t>arrive</w:t>
            </w:r>
          </w:p>
          <w:p w:rsidR="00813C7E" w:rsidRDefault="00813C7E" w:rsidP="00361448">
            <w:pPr>
              <w:pStyle w:val="Default"/>
            </w:pPr>
            <w:r>
              <w:t>believe</w:t>
            </w:r>
          </w:p>
          <w:p w:rsidR="00813C7E" w:rsidRDefault="00813C7E" w:rsidP="00361448">
            <w:pPr>
              <w:pStyle w:val="Default"/>
            </w:pPr>
            <w:r>
              <w:t>bicycle</w:t>
            </w:r>
          </w:p>
          <w:p w:rsidR="00813C7E" w:rsidRDefault="00813C7E" w:rsidP="00361448">
            <w:pPr>
              <w:pStyle w:val="Default"/>
            </w:pPr>
            <w:r>
              <w:t>breath</w:t>
            </w:r>
          </w:p>
          <w:p w:rsidR="00813C7E" w:rsidRDefault="00813C7E" w:rsidP="00361448">
            <w:pPr>
              <w:pStyle w:val="Default"/>
            </w:pPr>
            <w:r>
              <w:t>breathe</w:t>
            </w:r>
          </w:p>
        </w:tc>
        <w:tc>
          <w:tcPr>
            <w:tcW w:w="4390" w:type="dxa"/>
          </w:tcPr>
          <w:p w:rsidR="00361448" w:rsidRDefault="00813C7E" w:rsidP="00361448">
            <w:pPr>
              <w:pStyle w:val="Default"/>
            </w:pPr>
            <w:r>
              <w:t>build</w:t>
            </w:r>
          </w:p>
          <w:p w:rsidR="00813C7E" w:rsidRDefault="00813C7E" w:rsidP="00361448">
            <w:pPr>
              <w:pStyle w:val="Default"/>
            </w:pPr>
            <w:r>
              <w:t>busy</w:t>
            </w:r>
          </w:p>
          <w:p w:rsidR="00813C7E" w:rsidRDefault="00813C7E" w:rsidP="00361448">
            <w:pPr>
              <w:pStyle w:val="Default"/>
            </w:pPr>
            <w:r>
              <w:t>business</w:t>
            </w:r>
          </w:p>
          <w:p w:rsidR="00813C7E" w:rsidRDefault="00813C7E" w:rsidP="00361448">
            <w:pPr>
              <w:pStyle w:val="Default"/>
            </w:pPr>
            <w:r>
              <w:t>calendar</w:t>
            </w:r>
          </w:p>
          <w:p w:rsidR="00813C7E" w:rsidRDefault="00813C7E" w:rsidP="00361448">
            <w:pPr>
              <w:pStyle w:val="Default"/>
            </w:pPr>
            <w:r>
              <w:t>caught</w:t>
            </w:r>
          </w:p>
          <w:p w:rsidR="00813C7E" w:rsidRDefault="00813C7E" w:rsidP="00361448">
            <w:pPr>
              <w:pStyle w:val="Default"/>
            </w:pPr>
            <w:r>
              <w:t>centre</w:t>
            </w:r>
          </w:p>
          <w:p w:rsidR="00813C7E" w:rsidRDefault="00813C7E" w:rsidP="00361448">
            <w:pPr>
              <w:pStyle w:val="Default"/>
            </w:pPr>
            <w:r>
              <w:t>century</w:t>
            </w:r>
          </w:p>
          <w:p w:rsidR="00813C7E" w:rsidRDefault="00813C7E" w:rsidP="00361448">
            <w:pPr>
              <w:pStyle w:val="Default"/>
            </w:pPr>
            <w:r>
              <w:t>certain</w:t>
            </w:r>
          </w:p>
          <w:p w:rsidR="00813C7E" w:rsidRDefault="00813C7E" w:rsidP="00361448">
            <w:pPr>
              <w:pStyle w:val="Default"/>
            </w:pPr>
            <w:r>
              <w:t>circle</w:t>
            </w:r>
          </w:p>
          <w:p w:rsidR="00813C7E" w:rsidRDefault="00813C7E" w:rsidP="00361448">
            <w:pPr>
              <w:pStyle w:val="Default"/>
            </w:pPr>
            <w:r>
              <w:t>complete</w:t>
            </w:r>
          </w:p>
        </w:tc>
      </w:tr>
    </w:tbl>
    <w:p w:rsidR="004A6EA5" w:rsidRDefault="00813C7E"/>
    <w:p w:rsidR="004F52C7" w:rsidRDefault="004F52C7"/>
    <w:p w:rsidR="004F52C7" w:rsidRDefault="004F52C7"/>
    <w:p w:rsidR="004F52C7" w:rsidRDefault="004F52C7"/>
    <w:sectPr w:rsidR="004F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2C7"/>
    <w:rsid w:val="0014541C"/>
    <w:rsid w:val="00194282"/>
    <w:rsid w:val="00361448"/>
    <w:rsid w:val="004F52C7"/>
    <w:rsid w:val="005C7FF0"/>
    <w:rsid w:val="006D2542"/>
    <w:rsid w:val="00813C7E"/>
    <w:rsid w:val="00952A74"/>
    <w:rsid w:val="009E53CD"/>
    <w:rsid w:val="00BF7904"/>
    <w:rsid w:val="00DA45E0"/>
    <w:rsid w:val="00DF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7BCD"/>
  <w15:chartTrackingRefBased/>
  <w15:docId w15:val="{88CC8F83-6A04-4AEB-B3E3-FD480D1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428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Allison</dc:creator>
  <cp:keywords/>
  <dc:description/>
  <cp:lastModifiedBy>Matt Allison</cp:lastModifiedBy>
  <cp:revision>2</cp:revision>
  <dcterms:created xsi:type="dcterms:W3CDTF">2022-02-10T14:00:00Z</dcterms:created>
  <dcterms:modified xsi:type="dcterms:W3CDTF">2022-02-10T14:00:00Z</dcterms:modified>
</cp:coreProperties>
</file>